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D80C" w14:textId="47EA3A18" w:rsidR="00DE6021" w:rsidRDefault="001721D2">
      <w:pPr>
        <w:rPr>
          <w:rFonts w:hint="eastAsia"/>
        </w:rPr>
      </w:pPr>
      <w:r>
        <w:rPr>
          <w:rFonts w:hint="eastAsia"/>
        </w:rPr>
        <w:t>テストファイル</w:t>
      </w:r>
    </w:p>
    <w:sectPr w:rsidR="00DE6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D2"/>
    <w:rsid w:val="001721D2"/>
    <w:rsid w:val="00D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088CC"/>
  <w15:chartTrackingRefBased/>
  <w15:docId w15:val="{8C8EEB22-2A2A-44CE-AAC6-D22EC47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 武</dc:creator>
  <cp:keywords/>
  <dc:description/>
  <cp:lastModifiedBy>柳谷 武</cp:lastModifiedBy>
  <cp:revision>1</cp:revision>
  <dcterms:created xsi:type="dcterms:W3CDTF">2022-05-18T02:49:00Z</dcterms:created>
  <dcterms:modified xsi:type="dcterms:W3CDTF">2022-05-18T02:50:00Z</dcterms:modified>
</cp:coreProperties>
</file>